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5FC83" w14:textId="48FD805A" w:rsidR="008B43B4" w:rsidRPr="00597120" w:rsidRDefault="008B43B4" w:rsidP="008B43B4">
      <w:pPr>
        <w:tabs>
          <w:tab w:val="left" w:pos="3388"/>
        </w:tabs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97120">
        <w:rPr>
          <w:rFonts w:ascii="Times New Roman" w:hAnsi="Times New Roman" w:cs="Times New Roman"/>
          <w:b/>
          <w:sz w:val="26"/>
          <w:szCs w:val="26"/>
          <w:u w:val="single"/>
        </w:rPr>
        <w:t>Parts of a Controlled Experiment:  reading questions</w:t>
      </w:r>
    </w:p>
    <w:p w14:paraId="45DF54D6" w14:textId="6071759E" w:rsidR="003E5E7F" w:rsidRPr="00597120" w:rsidRDefault="008B43B4" w:rsidP="008B43B4">
      <w:pPr>
        <w:tabs>
          <w:tab w:val="left" w:pos="3388"/>
        </w:tabs>
        <w:spacing w:after="0"/>
        <w:rPr>
          <w:rFonts w:ascii="Times New Roman" w:hAnsi="Times New Roman" w:cs="Times New Roman"/>
          <w:i/>
        </w:rPr>
      </w:pPr>
      <w:r w:rsidRPr="00597120">
        <w:rPr>
          <w:rFonts w:ascii="Times New Roman" w:hAnsi="Times New Roman" w:cs="Times New Roman"/>
          <w:i/>
        </w:rPr>
        <w:t xml:space="preserve">Directions:  </w:t>
      </w:r>
      <w:r w:rsidR="003E5E7F" w:rsidRPr="00597120">
        <w:rPr>
          <w:rFonts w:ascii="Times New Roman" w:hAnsi="Times New Roman" w:cs="Times New Roman"/>
          <w:i/>
        </w:rPr>
        <w:t>Answer the following questions after reading about the Parts of a Controlled Experiment.  Either write and answer the questions on page 4 of your notebook or print this paper, answer the questions and glue the paper on page 4 of your notebook.</w:t>
      </w:r>
    </w:p>
    <w:p w14:paraId="0CBC6F70" w14:textId="6D2E4218" w:rsidR="003E5E7F" w:rsidRPr="00597120" w:rsidRDefault="003E5E7F" w:rsidP="008B43B4">
      <w:pPr>
        <w:tabs>
          <w:tab w:val="left" w:pos="3388"/>
        </w:tabs>
        <w:spacing w:after="0"/>
        <w:rPr>
          <w:rFonts w:ascii="Times New Roman" w:hAnsi="Times New Roman" w:cs="Times New Roman"/>
        </w:rPr>
      </w:pPr>
      <w:r w:rsidRPr="00597120">
        <w:rPr>
          <w:rFonts w:ascii="Times New Roman" w:hAnsi="Times New Roman" w:cs="Times New Roman"/>
        </w:rPr>
        <w:t>1. What is a variable in a controlled experiment?</w:t>
      </w:r>
    </w:p>
    <w:p w14:paraId="6399776F" w14:textId="20C2F35E" w:rsidR="0009568C" w:rsidRDefault="0009568C" w:rsidP="008B43B4">
      <w:pPr>
        <w:tabs>
          <w:tab w:val="left" w:pos="338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F8A0E1D" w14:textId="78EA3B5D" w:rsidR="0009568C" w:rsidRDefault="0009568C" w:rsidP="008B43B4">
      <w:pPr>
        <w:tabs>
          <w:tab w:val="left" w:pos="338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EE693CB" w14:textId="4AFC1910" w:rsidR="0009568C" w:rsidRPr="00597120" w:rsidRDefault="0009568C" w:rsidP="008B43B4">
      <w:pPr>
        <w:tabs>
          <w:tab w:val="left" w:pos="3388"/>
        </w:tabs>
        <w:spacing w:after="0"/>
        <w:rPr>
          <w:rFonts w:ascii="Times New Roman" w:hAnsi="Times New Roman" w:cs="Times New Roman"/>
        </w:rPr>
      </w:pPr>
      <w:r w:rsidRPr="00597120">
        <w:rPr>
          <w:rFonts w:ascii="Times New Roman" w:hAnsi="Times New Roman" w:cs="Times New Roman"/>
        </w:rPr>
        <w:t>2.  What is the difference between a quantitative versus a qualitative variable?</w:t>
      </w:r>
    </w:p>
    <w:p w14:paraId="6155F7A2" w14:textId="315A29E7" w:rsidR="0009568C" w:rsidRDefault="0009568C" w:rsidP="008B43B4">
      <w:pPr>
        <w:tabs>
          <w:tab w:val="left" w:pos="338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6F8EA14" w14:textId="42096ACC" w:rsidR="0009568C" w:rsidRDefault="0009568C" w:rsidP="008B43B4">
      <w:pPr>
        <w:tabs>
          <w:tab w:val="left" w:pos="338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BBC4931" w14:textId="7969663F" w:rsidR="0009568C" w:rsidRPr="00597120" w:rsidRDefault="0009568C" w:rsidP="008B43B4">
      <w:pPr>
        <w:tabs>
          <w:tab w:val="left" w:pos="3388"/>
        </w:tabs>
        <w:spacing w:after="0"/>
        <w:rPr>
          <w:rFonts w:ascii="Times New Roman" w:hAnsi="Times New Roman" w:cs="Times New Roman"/>
        </w:rPr>
      </w:pPr>
      <w:r w:rsidRPr="00597120">
        <w:rPr>
          <w:rFonts w:ascii="Times New Roman" w:hAnsi="Times New Roman" w:cs="Times New Roman"/>
        </w:rPr>
        <w:t xml:space="preserve">3.  </w:t>
      </w:r>
      <w:r w:rsidR="00E514A2" w:rsidRPr="00597120">
        <w:rPr>
          <w:rFonts w:ascii="Times New Roman" w:hAnsi="Times New Roman" w:cs="Times New Roman"/>
        </w:rPr>
        <w:t>A.  How many variables are changed/tested at a time in a controlled experiment?</w:t>
      </w:r>
    </w:p>
    <w:p w14:paraId="7BBF63B9" w14:textId="257481FE" w:rsidR="00E514A2" w:rsidRPr="00597120" w:rsidRDefault="00E514A2" w:rsidP="008B43B4">
      <w:pPr>
        <w:tabs>
          <w:tab w:val="left" w:pos="3388"/>
        </w:tabs>
        <w:spacing w:after="0"/>
        <w:rPr>
          <w:rFonts w:ascii="Times New Roman" w:hAnsi="Times New Roman" w:cs="Times New Roman"/>
        </w:rPr>
      </w:pPr>
    </w:p>
    <w:p w14:paraId="4AD0ACF8" w14:textId="01213451" w:rsidR="00E514A2" w:rsidRPr="00597120" w:rsidRDefault="00E514A2" w:rsidP="008B43B4">
      <w:pPr>
        <w:tabs>
          <w:tab w:val="left" w:pos="3388"/>
        </w:tabs>
        <w:spacing w:after="0"/>
        <w:rPr>
          <w:rFonts w:ascii="Times New Roman" w:hAnsi="Times New Roman" w:cs="Times New Roman"/>
        </w:rPr>
      </w:pPr>
      <w:r w:rsidRPr="00597120">
        <w:rPr>
          <w:rFonts w:ascii="Times New Roman" w:hAnsi="Times New Roman" w:cs="Times New Roman"/>
        </w:rPr>
        <w:t>B.  Why is this important?  (Hint:  what happens if too many factors are tested at one time?)</w:t>
      </w:r>
    </w:p>
    <w:p w14:paraId="74B6CF84" w14:textId="4952B396" w:rsidR="00E514A2" w:rsidRDefault="00E514A2" w:rsidP="008B43B4">
      <w:pPr>
        <w:tabs>
          <w:tab w:val="left" w:pos="338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FDE95A7" w14:textId="0D3BC2D0" w:rsidR="00E514A2" w:rsidRDefault="00E514A2" w:rsidP="008B43B4">
      <w:pPr>
        <w:tabs>
          <w:tab w:val="left" w:pos="338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CD3360F" w14:textId="5390CCA2" w:rsidR="00C532E0" w:rsidRPr="000E76EE" w:rsidRDefault="00E514A2" w:rsidP="008B43B4">
      <w:pPr>
        <w:tabs>
          <w:tab w:val="left" w:pos="3388"/>
        </w:tabs>
        <w:spacing w:after="0"/>
        <w:rPr>
          <w:rFonts w:ascii="Times New Roman" w:hAnsi="Times New Roman" w:cs="Times New Roman"/>
        </w:rPr>
      </w:pPr>
      <w:r w:rsidRPr="007801C7">
        <w:rPr>
          <w:rFonts w:ascii="Times New Roman" w:hAnsi="Times New Roman" w:cs="Times New Roman"/>
        </w:rPr>
        <w:t xml:space="preserve">4.  </w:t>
      </w:r>
      <w:r w:rsidR="000F4126" w:rsidRPr="007801C7">
        <w:rPr>
          <w:rFonts w:ascii="Times New Roman" w:hAnsi="Times New Roman" w:cs="Times New Roman"/>
        </w:rPr>
        <w:t>In a controlled experiment there are two main groups:  the ______</w:t>
      </w:r>
      <w:r w:rsidR="007801C7">
        <w:rPr>
          <w:rFonts w:ascii="Times New Roman" w:hAnsi="Times New Roman" w:cs="Times New Roman"/>
        </w:rPr>
        <w:t>_</w:t>
      </w:r>
      <w:r w:rsidR="000F4126" w:rsidRPr="007801C7">
        <w:rPr>
          <w:rFonts w:ascii="Times New Roman" w:hAnsi="Times New Roman" w:cs="Times New Roman"/>
        </w:rPr>
        <w:t>________ group and the ______________________ group.</w:t>
      </w:r>
    </w:p>
    <w:p w14:paraId="185ABF26" w14:textId="77777777" w:rsidR="0078608D" w:rsidRDefault="0078608D" w:rsidP="008B43B4">
      <w:pPr>
        <w:tabs>
          <w:tab w:val="left" w:pos="3388"/>
        </w:tabs>
        <w:spacing w:after="0"/>
        <w:rPr>
          <w:rFonts w:ascii="Times New Roman" w:hAnsi="Times New Roman" w:cs="Times New Roman"/>
        </w:rPr>
      </w:pPr>
    </w:p>
    <w:p w14:paraId="5B1F6B03" w14:textId="488B0565" w:rsidR="00C532E0" w:rsidRPr="007801C7" w:rsidRDefault="00C532E0" w:rsidP="008B43B4">
      <w:pPr>
        <w:tabs>
          <w:tab w:val="left" w:pos="3388"/>
        </w:tabs>
        <w:spacing w:after="0"/>
        <w:rPr>
          <w:rFonts w:ascii="Times New Roman" w:hAnsi="Times New Roman" w:cs="Times New Roman"/>
        </w:rPr>
      </w:pPr>
      <w:r w:rsidRPr="007801C7">
        <w:rPr>
          <w:rFonts w:ascii="Times New Roman" w:hAnsi="Times New Roman" w:cs="Times New Roman"/>
        </w:rPr>
        <w:t>5.  Match the groups in a controlled experiment with its definition:</w:t>
      </w:r>
    </w:p>
    <w:p w14:paraId="463E21BE" w14:textId="3DCE5231" w:rsidR="00C532E0" w:rsidRPr="007801C7" w:rsidRDefault="00C532E0" w:rsidP="008B43B4">
      <w:pPr>
        <w:tabs>
          <w:tab w:val="left" w:pos="3388"/>
        </w:tabs>
        <w:spacing w:after="0"/>
        <w:rPr>
          <w:rFonts w:ascii="Times New Roman" w:hAnsi="Times New Roman" w:cs="Times New Roman"/>
        </w:rPr>
      </w:pPr>
      <w:r w:rsidRPr="007801C7">
        <w:rPr>
          <w:rFonts w:ascii="Times New Roman" w:hAnsi="Times New Roman" w:cs="Times New Roman"/>
        </w:rPr>
        <w:t>______ Control Group</w:t>
      </w:r>
      <w:r w:rsidRPr="007801C7">
        <w:rPr>
          <w:rFonts w:ascii="Times New Roman" w:hAnsi="Times New Roman" w:cs="Times New Roman"/>
        </w:rPr>
        <w:tab/>
        <w:t xml:space="preserve">A.  </w:t>
      </w:r>
      <w:r w:rsidR="009D783E" w:rsidRPr="007801C7">
        <w:rPr>
          <w:rFonts w:ascii="Times New Roman" w:hAnsi="Times New Roman" w:cs="Times New Roman"/>
        </w:rPr>
        <w:t>Part of the experiment where only one factor is changed.</w:t>
      </w:r>
    </w:p>
    <w:p w14:paraId="11425595" w14:textId="0C6D6ED1" w:rsidR="009D783E" w:rsidRPr="000E76EE" w:rsidRDefault="00C532E0" w:rsidP="008B43B4">
      <w:pPr>
        <w:tabs>
          <w:tab w:val="left" w:pos="3388"/>
        </w:tabs>
        <w:spacing w:after="0"/>
        <w:rPr>
          <w:rFonts w:ascii="Times New Roman" w:hAnsi="Times New Roman" w:cs="Times New Roman"/>
        </w:rPr>
      </w:pPr>
      <w:r w:rsidRPr="007801C7">
        <w:rPr>
          <w:rFonts w:ascii="Times New Roman" w:hAnsi="Times New Roman" w:cs="Times New Roman"/>
        </w:rPr>
        <w:t>______ Experimental Group</w:t>
      </w:r>
      <w:r w:rsidR="003B308A" w:rsidRPr="007801C7">
        <w:rPr>
          <w:rFonts w:ascii="Times New Roman" w:hAnsi="Times New Roman" w:cs="Times New Roman"/>
        </w:rPr>
        <w:tab/>
        <w:t>B.  Part of the experiment left as close to natural or unchanged as possible</w:t>
      </w:r>
      <w:r w:rsidR="009D783E" w:rsidRPr="007801C7">
        <w:rPr>
          <w:rFonts w:ascii="Times New Roman" w:hAnsi="Times New Roman" w:cs="Times New Roman"/>
        </w:rPr>
        <w:t>.</w:t>
      </w:r>
    </w:p>
    <w:p w14:paraId="4A85E9A6" w14:textId="77777777" w:rsidR="0078608D" w:rsidRDefault="0078608D" w:rsidP="008B43B4">
      <w:pPr>
        <w:tabs>
          <w:tab w:val="left" w:pos="3388"/>
        </w:tabs>
        <w:spacing w:after="0"/>
        <w:rPr>
          <w:rFonts w:ascii="Times New Roman" w:hAnsi="Times New Roman" w:cs="Times New Roman"/>
        </w:rPr>
      </w:pPr>
    </w:p>
    <w:p w14:paraId="1DB431D7" w14:textId="6C63C4E8" w:rsidR="009D783E" w:rsidRPr="007801C7" w:rsidRDefault="009D783E" w:rsidP="008B43B4">
      <w:pPr>
        <w:tabs>
          <w:tab w:val="left" w:pos="3388"/>
        </w:tabs>
        <w:spacing w:after="0"/>
        <w:rPr>
          <w:rFonts w:ascii="Times New Roman" w:hAnsi="Times New Roman" w:cs="Times New Roman"/>
        </w:rPr>
      </w:pPr>
      <w:r w:rsidRPr="007801C7">
        <w:rPr>
          <w:rFonts w:ascii="Times New Roman" w:hAnsi="Times New Roman" w:cs="Times New Roman"/>
        </w:rPr>
        <w:t xml:space="preserve">6.  </w:t>
      </w:r>
      <w:r w:rsidR="00CC690B" w:rsidRPr="007801C7">
        <w:rPr>
          <w:rFonts w:ascii="Times New Roman" w:hAnsi="Times New Roman" w:cs="Times New Roman"/>
        </w:rPr>
        <w:t>Which group is not changed and thus can be used to compare results of the experiment?</w:t>
      </w:r>
    </w:p>
    <w:p w14:paraId="741BA53F" w14:textId="0E0B474D" w:rsidR="00CC690B" w:rsidRDefault="00CC690B" w:rsidP="008B43B4">
      <w:pPr>
        <w:tabs>
          <w:tab w:val="left" w:pos="338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263969E" w14:textId="250A0447" w:rsidR="00CC690B" w:rsidRDefault="00CC690B" w:rsidP="008B43B4">
      <w:pPr>
        <w:tabs>
          <w:tab w:val="left" w:pos="338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716BBA9" w14:textId="688B8BCF" w:rsidR="00CC690B" w:rsidRPr="007801C7" w:rsidRDefault="00CC690B" w:rsidP="008B43B4">
      <w:pPr>
        <w:tabs>
          <w:tab w:val="left" w:pos="3388"/>
        </w:tabs>
        <w:spacing w:after="0"/>
        <w:rPr>
          <w:rFonts w:ascii="Times New Roman" w:hAnsi="Times New Roman" w:cs="Times New Roman"/>
        </w:rPr>
      </w:pPr>
      <w:r w:rsidRPr="007801C7">
        <w:rPr>
          <w:rFonts w:ascii="Times New Roman" w:hAnsi="Times New Roman" w:cs="Times New Roman"/>
        </w:rPr>
        <w:t xml:space="preserve">7.  </w:t>
      </w:r>
      <w:r w:rsidR="00433DA1" w:rsidRPr="007801C7">
        <w:rPr>
          <w:rFonts w:ascii="Times New Roman" w:hAnsi="Times New Roman" w:cs="Times New Roman"/>
        </w:rPr>
        <w:t>Match the groups in a controlled experiment with its examples:</w:t>
      </w:r>
    </w:p>
    <w:p w14:paraId="5FEDEEF0" w14:textId="13FFE6A1" w:rsidR="00433DA1" w:rsidRPr="007801C7" w:rsidRDefault="00433DA1" w:rsidP="008B43B4">
      <w:pPr>
        <w:tabs>
          <w:tab w:val="left" w:pos="3388"/>
        </w:tabs>
        <w:spacing w:after="0"/>
        <w:rPr>
          <w:rFonts w:ascii="Times New Roman" w:hAnsi="Times New Roman" w:cs="Times New Roman"/>
        </w:rPr>
      </w:pPr>
      <w:r w:rsidRPr="007801C7">
        <w:rPr>
          <w:rFonts w:ascii="Times New Roman" w:hAnsi="Times New Roman" w:cs="Times New Roman"/>
        </w:rPr>
        <w:t>______ Control Group</w:t>
      </w:r>
      <w:r w:rsidRPr="007801C7">
        <w:rPr>
          <w:rFonts w:ascii="Times New Roman" w:hAnsi="Times New Roman" w:cs="Times New Roman"/>
        </w:rPr>
        <w:tab/>
        <w:t xml:space="preserve">A.  </w:t>
      </w:r>
      <w:r w:rsidR="00E07B2C" w:rsidRPr="007801C7">
        <w:rPr>
          <w:rFonts w:ascii="Times New Roman" w:hAnsi="Times New Roman" w:cs="Times New Roman"/>
        </w:rPr>
        <w:t>group of monkeys that do not receive the experimental medication</w:t>
      </w:r>
    </w:p>
    <w:p w14:paraId="54D9D5E4" w14:textId="1FBE6C8E" w:rsidR="004517B5" w:rsidRPr="000E76EE" w:rsidRDefault="00433DA1" w:rsidP="008B43B4">
      <w:pPr>
        <w:tabs>
          <w:tab w:val="left" w:pos="3388"/>
        </w:tabs>
        <w:spacing w:after="0"/>
        <w:rPr>
          <w:rFonts w:ascii="Times New Roman" w:hAnsi="Times New Roman" w:cs="Times New Roman"/>
        </w:rPr>
      </w:pPr>
      <w:r w:rsidRPr="007801C7">
        <w:rPr>
          <w:rFonts w:ascii="Times New Roman" w:hAnsi="Times New Roman" w:cs="Times New Roman"/>
        </w:rPr>
        <w:t>______ Experimental Group</w:t>
      </w:r>
      <w:r w:rsidRPr="007801C7">
        <w:rPr>
          <w:rFonts w:ascii="Times New Roman" w:hAnsi="Times New Roman" w:cs="Times New Roman"/>
        </w:rPr>
        <w:tab/>
        <w:t>B.  group of monkeys receiving an experimental medication</w:t>
      </w:r>
    </w:p>
    <w:p w14:paraId="47892BC1" w14:textId="77777777" w:rsidR="0078608D" w:rsidRDefault="0078608D" w:rsidP="008B43B4">
      <w:pPr>
        <w:tabs>
          <w:tab w:val="left" w:pos="3388"/>
        </w:tabs>
        <w:spacing w:after="0"/>
        <w:rPr>
          <w:rFonts w:ascii="Times New Roman" w:hAnsi="Times New Roman" w:cs="Times New Roman"/>
        </w:rPr>
      </w:pPr>
    </w:p>
    <w:p w14:paraId="55ED76D2" w14:textId="0E615867" w:rsidR="004517B5" w:rsidRPr="007801C7" w:rsidRDefault="004517B5" w:rsidP="008B43B4">
      <w:pPr>
        <w:tabs>
          <w:tab w:val="left" w:pos="3388"/>
        </w:tabs>
        <w:spacing w:after="0"/>
        <w:rPr>
          <w:rFonts w:ascii="Times New Roman" w:hAnsi="Times New Roman" w:cs="Times New Roman"/>
        </w:rPr>
      </w:pPr>
      <w:r w:rsidRPr="007801C7">
        <w:rPr>
          <w:rFonts w:ascii="Times New Roman" w:hAnsi="Times New Roman" w:cs="Times New Roman"/>
        </w:rPr>
        <w:t xml:space="preserve">8.  </w:t>
      </w:r>
      <w:r w:rsidR="00EC4365" w:rsidRPr="007801C7">
        <w:rPr>
          <w:rFonts w:ascii="Times New Roman" w:hAnsi="Times New Roman" w:cs="Times New Roman"/>
        </w:rPr>
        <w:t>In this example experiment, w</w:t>
      </w:r>
      <w:r w:rsidRPr="007801C7">
        <w:rPr>
          <w:rFonts w:ascii="Times New Roman" w:hAnsi="Times New Roman" w:cs="Times New Roman"/>
        </w:rPr>
        <w:t>hy would a scientist use</w:t>
      </w:r>
      <w:r w:rsidR="00EC4365" w:rsidRPr="007801C7">
        <w:rPr>
          <w:rFonts w:ascii="Times New Roman" w:hAnsi="Times New Roman" w:cs="Times New Roman"/>
        </w:rPr>
        <w:t xml:space="preserve"> two groups of monkeys:  one</w:t>
      </w:r>
      <w:r w:rsidRPr="007801C7">
        <w:rPr>
          <w:rFonts w:ascii="Times New Roman" w:hAnsi="Times New Roman" w:cs="Times New Roman"/>
        </w:rPr>
        <w:t xml:space="preserve"> group that do not receive a medication and a group that do receive medication?</w:t>
      </w:r>
    </w:p>
    <w:p w14:paraId="5737F833" w14:textId="2875619D" w:rsidR="00E514A2" w:rsidRDefault="00E514A2" w:rsidP="008B43B4">
      <w:pPr>
        <w:tabs>
          <w:tab w:val="left" w:pos="338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D6F8645" w14:textId="7858E0BB" w:rsidR="00EC4365" w:rsidRDefault="00EC4365" w:rsidP="008B43B4">
      <w:pPr>
        <w:tabs>
          <w:tab w:val="left" w:pos="338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5226371" w14:textId="507F02EB" w:rsidR="00EC4365" w:rsidRDefault="00EC4365" w:rsidP="008B43B4">
      <w:pPr>
        <w:tabs>
          <w:tab w:val="left" w:pos="338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349BEBE" w14:textId="28962CD6" w:rsidR="00EC4365" w:rsidRPr="007801C7" w:rsidRDefault="00EC4365" w:rsidP="008B43B4">
      <w:pPr>
        <w:tabs>
          <w:tab w:val="left" w:pos="3388"/>
        </w:tabs>
        <w:spacing w:after="0"/>
        <w:rPr>
          <w:rFonts w:ascii="Times New Roman" w:hAnsi="Times New Roman" w:cs="Times New Roman"/>
        </w:rPr>
      </w:pPr>
      <w:r w:rsidRPr="007801C7">
        <w:rPr>
          <w:rFonts w:ascii="Times New Roman" w:hAnsi="Times New Roman" w:cs="Times New Roman"/>
        </w:rPr>
        <w:t xml:space="preserve">9.  </w:t>
      </w:r>
      <w:r w:rsidR="003B4A99" w:rsidRPr="007801C7">
        <w:rPr>
          <w:rFonts w:ascii="Times New Roman" w:hAnsi="Times New Roman" w:cs="Times New Roman"/>
        </w:rPr>
        <w:t>Match the factors of the experimental group in a controlled experiment with its definition:</w:t>
      </w:r>
    </w:p>
    <w:p w14:paraId="5188F782" w14:textId="1B49827D" w:rsidR="003B4A99" w:rsidRPr="007801C7" w:rsidRDefault="003B4A99" w:rsidP="003B4A99">
      <w:pPr>
        <w:tabs>
          <w:tab w:val="left" w:pos="3388"/>
        </w:tabs>
        <w:spacing w:after="0"/>
        <w:ind w:left="3388" w:hanging="3388"/>
        <w:rPr>
          <w:rFonts w:ascii="Times New Roman" w:hAnsi="Times New Roman" w:cs="Times New Roman"/>
        </w:rPr>
      </w:pPr>
      <w:r w:rsidRPr="007801C7">
        <w:rPr>
          <w:rFonts w:ascii="Times New Roman" w:hAnsi="Times New Roman" w:cs="Times New Roman"/>
        </w:rPr>
        <w:t>_______ Control factor</w:t>
      </w:r>
      <w:r w:rsidRPr="007801C7">
        <w:rPr>
          <w:rFonts w:ascii="Times New Roman" w:hAnsi="Times New Roman" w:cs="Times New Roman"/>
        </w:rPr>
        <w:tab/>
        <w:t xml:space="preserve">A.  </w:t>
      </w:r>
      <w:r w:rsidRPr="000E76EE">
        <w:rPr>
          <w:rFonts w:ascii="Times New Roman" w:hAnsi="Times New Roman" w:cs="Times New Roman"/>
        </w:rPr>
        <w:t>All the things in the experiment that are kept the same between the control and experimental groups</w:t>
      </w:r>
    </w:p>
    <w:p w14:paraId="625B7B3C" w14:textId="74CE1F60" w:rsidR="003B4A99" w:rsidRPr="000E76EE" w:rsidRDefault="003B4A99" w:rsidP="008B43B4">
      <w:pPr>
        <w:tabs>
          <w:tab w:val="left" w:pos="3388"/>
        </w:tabs>
        <w:spacing w:after="0"/>
        <w:rPr>
          <w:rFonts w:ascii="Times New Roman" w:hAnsi="Times New Roman" w:cs="Times New Roman"/>
        </w:rPr>
      </w:pPr>
      <w:r w:rsidRPr="007801C7">
        <w:rPr>
          <w:rFonts w:ascii="Times New Roman" w:hAnsi="Times New Roman" w:cs="Times New Roman"/>
        </w:rPr>
        <w:t>_______ Experimental factor</w:t>
      </w:r>
      <w:r w:rsidRPr="007801C7">
        <w:rPr>
          <w:rFonts w:ascii="Times New Roman" w:hAnsi="Times New Roman" w:cs="Times New Roman"/>
        </w:rPr>
        <w:tab/>
        <w:t xml:space="preserve">B.  </w:t>
      </w:r>
      <w:r w:rsidRPr="007801C7">
        <w:rPr>
          <w:rFonts w:ascii="Times New Roman" w:hAnsi="Times New Roman" w:cs="Times New Roman"/>
          <w:u w:val="single"/>
        </w:rPr>
        <w:t>ONE</w:t>
      </w:r>
      <w:r w:rsidRPr="007801C7">
        <w:rPr>
          <w:rFonts w:ascii="Times New Roman" w:hAnsi="Times New Roman" w:cs="Times New Roman"/>
        </w:rPr>
        <w:t xml:space="preserve"> thing different between the control and experimental groups  </w:t>
      </w:r>
    </w:p>
    <w:p w14:paraId="2F13CD13" w14:textId="77777777" w:rsidR="0078608D" w:rsidRDefault="0078608D" w:rsidP="008B43B4">
      <w:pPr>
        <w:tabs>
          <w:tab w:val="left" w:pos="3388"/>
        </w:tabs>
        <w:spacing w:after="0"/>
        <w:rPr>
          <w:rFonts w:ascii="Times New Roman" w:hAnsi="Times New Roman" w:cs="Times New Roman"/>
        </w:rPr>
      </w:pPr>
    </w:p>
    <w:p w14:paraId="3DBFB1EA" w14:textId="746057C3" w:rsidR="003B4A99" w:rsidRPr="007801C7" w:rsidRDefault="003B4A99" w:rsidP="008B43B4">
      <w:pPr>
        <w:tabs>
          <w:tab w:val="left" w:pos="3388"/>
        </w:tabs>
        <w:spacing w:after="0"/>
        <w:rPr>
          <w:rFonts w:ascii="Times New Roman" w:hAnsi="Times New Roman" w:cs="Times New Roman"/>
        </w:rPr>
      </w:pPr>
      <w:r w:rsidRPr="007801C7">
        <w:rPr>
          <w:rFonts w:ascii="Times New Roman" w:hAnsi="Times New Roman" w:cs="Times New Roman"/>
        </w:rPr>
        <w:t xml:space="preserve">10.  </w:t>
      </w:r>
      <w:r w:rsidR="002F1B61" w:rsidRPr="007801C7">
        <w:rPr>
          <w:rFonts w:ascii="Times New Roman" w:hAnsi="Times New Roman" w:cs="Times New Roman"/>
        </w:rPr>
        <w:t>Match the factors of the experimental group with its example:</w:t>
      </w:r>
    </w:p>
    <w:p w14:paraId="4FE479FF" w14:textId="7CF1BE5C" w:rsidR="002F1B61" w:rsidRPr="007801C7" w:rsidRDefault="002F1B61" w:rsidP="008B43B4">
      <w:pPr>
        <w:tabs>
          <w:tab w:val="left" w:pos="3388"/>
        </w:tabs>
        <w:spacing w:after="0"/>
        <w:rPr>
          <w:rFonts w:ascii="Times New Roman" w:hAnsi="Times New Roman" w:cs="Times New Roman"/>
        </w:rPr>
      </w:pPr>
      <w:r w:rsidRPr="007801C7">
        <w:rPr>
          <w:rFonts w:ascii="Times New Roman" w:hAnsi="Times New Roman" w:cs="Times New Roman"/>
        </w:rPr>
        <w:t>_______ Control factor</w:t>
      </w:r>
      <w:r w:rsidRPr="007801C7">
        <w:rPr>
          <w:rFonts w:ascii="Times New Roman" w:hAnsi="Times New Roman" w:cs="Times New Roman"/>
        </w:rPr>
        <w:tab/>
        <w:t xml:space="preserve">A.  </w:t>
      </w:r>
      <w:r w:rsidR="003A7759" w:rsidRPr="007801C7">
        <w:rPr>
          <w:rFonts w:ascii="Times New Roman" w:hAnsi="Times New Roman" w:cs="Times New Roman"/>
        </w:rPr>
        <w:t>The amount of experimental medication given to the monkeys</w:t>
      </w:r>
    </w:p>
    <w:p w14:paraId="095CFE52" w14:textId="719E89CD" w:rsidR="002F1B61" w:rsidRPr="007801C7" w:rsidRDefault="002F1B61" w:rsidP="003A7759">
      <w:pPr>
        <w:tabs>
          <w:tab w:val="left" w:pos="3388"/>
        </w:tabs>
        <w:spacing w:after="0"/>
        <w:ind w:left="3388" w:hanging="3388"/>
        <w:rPr>
          <w:rFonts w:ascii="Times New Roman" w:hAnsi="Times New Roman" w:cs="Times New Roman"/>
        </w:rPr>
      </w:pPr>
      <w:r w:rsidRPr="007801C7">
        <w:rPr>
          <w:rFonts w:ascii="Times New Roman" w:hAnsi="Times New Roman" w:cs="Times New Roman"/>
        </w:rPr>
        <w:t>_______ Experimental factor</w:t>
      </w:r>
      <w:r w:rsidRPr="007801C7">
        <w:rPr>
          <w:rFonts w:ascii="Times New Roman" w:hAnsi="Times New Roman" w:cs="Times New Roman"/>
        </w:rPr>
        <w:tab/>
        <w:t xml:space="preserve">B.  </w:t>
      </w:r>
      <w:r w:rsidR="003A7759" w:rsidRPr="007801C7">
        <w:rPr>
          <w:rFonts w:ascii="Times New Roman" w:hAnsi="Times New Roman" w:cs="Times New Roman"/>
        </w:rPr>
        <w:t>Everything kept the same between the two groups including:  the type of monkeys used, the amount of food and water given to the monkey, the surroundings of the monkey, etc</w:t>
      </w:r>
      <w:r w:rsidR="00A846AB" w:rsidRPr="007801C7">
        <w:rPr>
          <w:rFonts w:ascii="Times New Roman" w:hAnsi="Times New Roman" w:cs="Times New Roman"/>
        </w:rPr>
        <w:t>.</w:t>
      </w:r>
    </w:p>
    <w:p w14:paraId="4B98706B" w14:textId="77777777" w:rsidR="0078608D" w:rsidRDefault="0078608D" w:rsidP="003A7759">
      <w:pPr>
        <w:tabs>
          <w:tab w:val="left" w:pos="3388"/>
        </w:tabs>
        <w:spacing w:after="0"/>
        <w:ind w:left="3388" w:hanging="3388"/>
        <w:rPr>
          <w:rFonts w:ascii="Times New Roman" w:hAnsi="Times New Roman" w:cs="Times New Roman"/>
        </w:rPr>
      </w:pPr>
    </w:p>
    <w:p w14:paraId="34259A6F" w14:textId="25AF27D9" w:rsidR="00A846AB" w:rsidRDefault="00A846AB" w:rsidP="003A7759">
      <w:pPr>
        <w:tabs>
          <w:tab w:val="left" w:pos="3388"/>
        </w:tabs>
        <w:spacing w:after="0"/>
        <w:ind w:left="3388" w:hanging="33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 Independent variable:</w:t>
      </w:r>
    </w:p>
    <w:p w14:paraId="6B822529" w14:textId="2D04B7A1" w:rsidR="00A846AB" w:rsidRDefault="00A846AB" w:rsidP="003A7759">
      <w:pPr>
        <w:tabs>
          <w:tab w:val="left" w:pos="3388"/>
        </w:tabs>
        <w:spacing w:after="0"/>
        <w:ind w:left="3388" w:hanging="33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 What is it?</w:t>
      </w:r>
    </w:p>
    <w:p w14:paraId="290564C5" w14:textId="77777777" w:rsidR="0078608D" w:rsidRDefault="0078608D" w:rsidP="003A7759">
      <w:pPr>
        <w:tabs>
          <w:tab w:val="left" w:pos="3388"/>
        </w:tabs>
        <w:spacing w:after="0"/>
        <w:ind w:left="3388" w:hanging="3388"/>
        <w:rPr>
          <w:rFonts w:ascii="Times New Roman" w:hAnsi="Times New Roman" w:cs="Times New Roman"/>
        </w:rPr>
      </w:pPr>
    </w:p>
    <w:p w14:paraId="7CD6A74E" w14:textId="55DBC00B" w:rsidR="00A846AB" w:rsidRDefault="00A846AB" w:rsidP="003A7759">
      <w:pPr>
        <w:tabs>
          <w:tab w:val="left" w:pos="3388"/>
        </w:tabs>
        <w:spacing w:after="0"/>
        <w:ind w:left="3388" w:hanging="33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 Which axis is it graphed on?</w:t>
      </w:r>
    </w:p>
    <w:p w14:paraId="721746CD" w14:textId="4DF48E4D" w:rsidR="0094638D" w:rsidRDefault="00A846AB" w:rsidP="000E76EE">
      <w:pPr>
        <w:tabs>
          <w:tab w:val="left" w:pos="3388"/>
        </w:tabs>
        <w:spacing w:after="0"/>
        <w:ind w:left="3388" w:hanging="33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 Examples:</w:t>
      </w:r>
    </w:p>
    <w:p w14:paraId="36DF3BC5" w14:textId="77777777" w:rsidR="0078608D" w:rsidRDefault="0078608D" w:rsidP="003A7759">
      <w:pPr>
        <w:tabs>
          <w:tab w:val="left" w:pos="3388"/>
        </w:tabs>
        <w:spacing w:after="0"/>
        <w:ind w:left="3388" w:hanging="3388"/>
        <w:rPr>
          <w:rFonts w:ascii="Times New Roman" w:hAnsi="Times New Roman" w:cs="Times New Roman"/>
        </w:rPr>
      </w:pPr>
    </w:p>
    <w:p w14:paraId="7557E07D" w14:textId="321DA8BD" w:rsidR="0094638D" w:rsidRDefault="0094638D" w:rsidP="003A7759">
      <w:pPr>
        <w:tabs>
          <w:tab w:val="left" w:pos="3388"/>
        </w:tabs>
        <w:spacing w:after="0"/>
        <w:ind w:left="3388" w:hanging="33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12.  Dependent variable:</w:t>
      </w:r>
    </w:p>
    <w:p w14:paraId="79846A5F" w14:textId="4EF7A5C5" w:rsidR="0094638D" w:rsidRDefault="0094638D" w:rsidP="003A7759">
      <w:pPr>
        <w:tabs>
          <w:tab w:val="left" w:pos="3388"/>
        </w:tabs>
        <w:spacing w:after="0"/>
        <w:ind w:left="3388" w:hanging="33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 What is it?</w:t>
      </w:r>
    </w:p>
    <w:p w14:paraId="0D9F45FE" w14:textId="77777777" w:rsidR="0078608D" w:rsidRDefault="0078608D" w:rsidP="003A7759">
      <w:pPr>
        <w:tabs>
          <w:tab w:val="left" w:pos="3388"/>
        </w:tabs>
        <w:spacing w:after="0"/>
        <w:ind w:left="3388" w:hanging="3388"/>
        <w:rPr>
          <w:rFonts w:ascii="Times New Roman" w:hAnsi="Times New Roman" w:cs="Times New Roman"/>
        </w:rPr>
      </w:pPr>
    </w:p>
    <w:p w14:paraId="55C53B66" w14:textId="0FA8FCDC" w:rsidR="0094638D" w:rsidRDefault="0094638D" w:rsidP="003A7759">
      <w:pPr>
        <w:tabs>
          <w:tab w:val="left" w:pos="3388"/>
        </w:tabs>
        <w:spacing w:after="0"/>
        <w:ind w:left="3388" w:hanging="33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 Which axis is it graphed on?</w:t>
      </w:r>
    </w:p>
    <w:p w14:paraId="3439CF69" w14:textId="7ACBD9B4" w:rsidR="0094638D" w:rsidRDefault="0094638D" w:rsidP="003A7759">
      <w:pPr>
        <w:tabs>
          <w:tab w:val="left" w:pos="3388"/>
        </w:tabs>
        <w:spacing w:after="0"/>
        <w:ind w:left="3388" w:hanging="3388"/>
        <w:rPr>
          <w:rFonts w:ascii="Times New Roman" w:hAnsi="Times New Roman" w:cs="Times New Roman"/>
        </w:rPr>
      </w:pPr>
    </w:p>
    <w:p w14:paraId="5497C08F" w14:textId="6C2FAAEC" w:rsidR="00F65721" w:rsidRDefault="0094638D" w:rsidP="00F65721">
      <w:pPr>
        <w:tabs>
          <w:tab w:val="left" w:pos="3388"/>
        </w:tabs>
        <w:spacing w:after="0"/>
        <w:ind w:left="3388" w:hanging="33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 </w:t>
      </w:r>
      <w:r w:rsidR="00F65721">
        <w:rPr>
          <w:rFonts w:ascii="Times New Roman" w:hAnsi="Times New Roman" w:cs="Times New Roman"/>
        </w:rPr>
        <w:t>Another way to look at independent and dependent variables:</w:t>
      </w:r>
    </w:p>
    <w:p w14:paraId="131B122A" w14:textId="43B268A7" w:rsidR="00F65721" w:rsidRDefault="00F65721" w:rsidP="00F65721">
      <w:pPr>
        <w:tabs>
          <w:tab w:val="left" w:pos="3388"/>
        </w:tabs>
        <w:spacing w:after="0"/>
        <w:ind w:left="3388" w:hanging="33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 scientist does in the experiment is the _____________________ variable and the results of the experiment is the</w:t>
      </w:r>
    </w:p>
    <w:p w14:paraId="1FBF0320" w14:textId="3AEC27DE" w:rsidR="00F65721" w:rsidRDefault="00F65721" w:rsidP="00F65721">
      <w:pPr>
        <w:tabs>
          <w:tab w:val="left" w:pos="3388"/>
        </w:tabs>
        <w:spacing w:after="0"/>
        <w:ind w:left="3388" w:hanging="33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 variable.</w:t>
      </w:r>
    </w:p>
    <w:p w14:paraId="57B1D67A" w14:textId="5DA4B2B1" w:rsidR="004D7678" w:rsidRDefault="004D7678" w:rsidP="00F65721">
      <w:pPr>
        <w:tabs>
          <w:tab w:val="left" w:pos="3388"/>
        </w:tabs>
        <w:spacing w:after="0"/>
        <w:ind w:left="3388" w:hanging="3388"/>
        <w:rPr>
          <w:rFonts w:ascii="Times New Roman" w:hAnsi="Times New Roman" w:cs="Times New Roman"/>
        </w:rPr>
      </w:pPr>
    </w:p>
    <w:p w14:paraId="65CAE285" w14:textId="0A3F8265" w:rsidR="004D7678" w:rsidRPr="00C73470" w:rsidRDefault="004D7678" w:rsidP="00F65721">
      <w:pPr>
        <w:tabs>
          <w:tab w:val="left" w:pos="3388"/>
        </w:tabs>
        <w:spacing w:after="0"/>
        <w:ind w:left="3388" w:hanging="3388"/>
        <w:rPr>
          <w:rFonts w:ascii="Times New Roman" w:hAnsi="Times New Roman" w:cs="Times New Roman"/>
        </w:rPr>
      </w:pPr>
      <w:r w:rsidRPr="00C73470">
        <w:rPr>
          <w:rFonts w:ascii="Times New Roman" w:hAnsi="Times New Roman" w:cs="Times New Roman"/>
        </w:rPr>
        <w:t>14.  On the graph, write the independent variable and dependent variable</w:t>
      </w:r>
      <w:r w:rsidR="0069380F">
        <w:rPr>
          <w:rFonts w:ascii="Times New Roman" w:hAnsi="Times New Roman" w:cs="Times New Roman"/>
        </w:rPr>
        <w:t xml:space="preserve"> examples</w:t>
      </w:r>
      <w:r w:rsidRPr="00C73470">
        <w:rPr>
          <w:rFonts w:ascii="Times New Roman" w:hAnsi="Times New Roman" w:cs="Times New Roman"/>
        </w:rPr>
        <w:t xml:space="preserve"> on the correct part of the graph:</w:t>
      </w:r>
    </w:p>
    <w:p w14:paraId="44D7D124" w14:textId="78D9B7DF" w:rsidR="00597120" w:rsidRPr="00C73470" w:rsidRDefault="00597120" w:rsidP="00597120">
      <w:pPr>
        <w:pStyle w:val="ListParagraph"/>
        <w:numPr>
          <w:ilvl w:val="0"/>
          <w:numId w:val="1"/>
        </w:numPr>
        <w:tabs>
          <w:tab w:val="left" w:pos="3388"/>
        </w:tabs>
        <w:spacing w:after="0"/>
        <w:rPr>
          <w:rFonts w:ascii="Times New Roman" w:hAnsi="Times New Roman" w:cs="Times New Roman"/>
        </w:rPr>
      </w:pPr>
      <w:r w:rsidRPr="00C73470">
        <w:rPr>
          <w:rFonts w:ascii="Times New Roman" w:hAnsi="Times New Roman" w:cs="Times New Roman"/>
        </w:rPr>
        <w:t>amount of experimental medication given to the monkeys</w:t>
      </w:r>
    </w:p>
    <w:p w14:paraId="4A906109" w14:textId="65CC713E" w:rsidR="00597120" w:rsidRPr="00C73470" w:rsidRDefault="00597120" w:rsidP="00597120">
      <w:pPr>
        <w:pStyle w:val="ListParagraph"/>
        <w:numPr>
          <w:ilvl w:val="0"/>
          <w:numId w:val="1"/>
        </w:numPr>
        <w:tabs>
          <w:tab w:val="left" w:pos="3388"/>
        </w:tabs>
        <w:spacing w:after="0"/>
        <w:rPr>
          <w:rFonts w:ascii="Times New Roman" w:hAnsi="Times New Roman" w:cs="Times New Roman"/>
        </w:rPr>
      </w:pPr>
      <w:r w:rsidRPr="00C7347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FE35B8" wp14:editId="3ACE90BC">
                <wp:simplePos x="0" y="0"/>
                <wp:positionH relativeFrom="column">
                  <wp:posOffset>3562221</wp:posOffset>
                </wp:positionH>
                <wp:positionV relativeFrom="paragraph">
                  <wp:posOffset>1143000</wp:posOffset>
                </wp:positionV>
                <wp:extent cx="1695893" cy="5317"/>
                <wp:effectExtent l="0" t="57150" r="38100" b="9017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893" cy="531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18824D" id="Straight Arrow Connector 6" o:spid="_x0000_s1026" type="#_x0000_t32" style="position:absolute;margin-left:280.5pt;margin-top:90pt;width:133.55pt;height: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" strokecolor="black [3200]" strokeweight="1pt">
                <v:stroke endarrow="block" joinstyle="miter"/>
              </v:shape>
            </w:pict>
          </mc:Fallback>
        </mc:AlternateContent>
      </w:r>
      <w:r w:rsidRPr="00C7347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779D57" wp14:editId="32A8A942">
                <wp:simplePos x="0" y="0"/>
                <wp:positionH relativeFrom="column">
                  <wp:posOffset>3532909</wp:posOffset>
                </wp:positionH>
                <wp:positionV relativeFrom="paragraph">
                  <wp:posOffset>140419</wp:posOffset>
                </wp:positionV>
                <wp:extent cx="14670" cy="1002417"/>
                <wp:effectExtent l="0" t="0" r="23495" b="2667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70" cy="100241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1907D6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2pt,11.05pt" to="279.35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" strokecolor="black [3200]" strokeweight="1pt">
                <v:stroke joinstyle="miter"/>
              </v:line>
            </w:pict>
          </mc:Fallback>
        </mc:AlternateContent>
      </w:r>
      <w:r w:rsidRPr="00C73470">
        <w:rPr>
          <w:rFonts w:ascii="Times New Roman" w:hAnsi="Times New Roman" w:cs="Times New Roman"/>
        </w:rPr>
        <w:t>the effects of the medication on the monkey</w:t>
      </w:r>
      <w:bookmarkStart w:id="0" w:name="_GoBack"/>
      <w:bookmarkEnd w:id="0"/>
    </w:p>
    <w:sectPr w:rsidR="00597120" w:rsidRPr="00C73470" w:rsidSect="00E576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172DC"/>
    <w:multiLevelType w:val="hybridMultilevel"/>
    <w:tmpl w:val="3FB09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675"/>
    <w:rsid w:val="0009568C"/>
    <w:rsid w:val="000E76EE"/>
    <w:rsid w:val="000F4126"/>
    <w:rsid w:val="001766BE"/>
    <w:rsid w:val="00211E66"/>
    <w:rsid w:val="002F1B61"/>
    <w:rsid w:val="003A7759"/>
    <w:rsid w:val="003B308A"/>
    <w:rsid w:val="003B4A99"/>
    <w:rsid w:val="003E5E7F"/>
    <w:rsid w:val="00433DA1"/>
    <w:rsid w:val="004517B5"/>
    <w:rsid w:val="004D7678"/>
    <w:rsid w:val="00597120"/>
    <w:rsid w:val="0069380F"/>
    <w:rsid w:val="006940C7"/>
    <w:rsid w:val="007801C7"/>
    <w:rsid w:val="0078608D"/>
    <w:rsid w:val="008B43B4"/>
    <w:rsid w:val="0094638D"/>
    <w:rsid w:val="009B744E"/>
    <w:rsid w:val="009D783E"/>
    <w:rsid w:val="00A846AB"/>
    <w:rsid w:val="00AE0753"/>
    <w:rsid w:val="00BA482E"/>
    <w:rsid w:val="00C532E0"/>
    <w:rsid w:val="00C73470"/>
    <w:rsid w:val="00CB1CBB"/>
    <w:rsid w:val="00CC690B"/>
    <w:rsid w:val="00D73363"/>
    <w:rsid w:val="00E07B2C"/>
    <w:rsid w:val="00E514A2"/>
    <w:rsid w:val="00E522D8"/>
    <w:rsid w:val="00E57675"/>
    <w:rsid w:val="00EC4365"/>
    <w:rsid w:val="00F6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3AA03"/>
  <w15:chartTrackingRefBased/>
  <w15:docId w15:val="{E95312D1-4849-4C47-BD00-4325799E5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E6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E5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4C13FAFE1944A833F98E0C8DB5C04" ma:contentTypeVersion="9" ma:contentTypeDescription="Create a new document." ma:contentTypeScope="" ma:versionID="f459959acdec475f12d6eafeb41889a9">
  <xsd:schema xmlns:xsd="http://www.w3.org/2001/XMLSchema" xmlns:xs="http://www.w3.org/2001/XMLSchema" xmlns:p="http://schemas.microsoft.com/office/2006/metadata/properties" xmlns:ns3="fa864446-f516-488f-a0c0-949590863b74" targetNamespace="http://schemas.microsoft.com/office/2006/metadata/properties" ma:root="true" ma:fieldsID="480bd1beba9050f5275e063eeaf9d28c" ns3:_="">
    <xsd:import namespace="fa864446-f516-488f-a0c0-949590863b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64446-f516-488f-a0c0-949590863b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9BF42E-667C-4D5F-B1EA-73E749CC4A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C3A3EB-5887-4FC0-91BF-591D16F5DE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864446-f516-488f-a0c0-949590863b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B95A29-14F7-449A-9BE2-DD5C0E7519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Meadows</dc:creator>
  <cp:keywords/>
  <dc:description/>
  <cp:lastModifiedBy>Jenny Meadows</cp:lastModifiedBy>
  <cp:revision>3</cp:revision>
  <cp:lastPrinted>2016-08-18T17:54:00Z</cp:lastPrinted>
  <dcterms:created xsi:type="dcterms:W3CDTF">2020-08-22T16:40:00Z</dcterms:created>
  <dcterms:modified xsi:type="dcterms:W3CDTF">2020-08-22T16:41:00Z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0x0101005004C13FAFE1944A833F98E0C8DB5C04</vt:lpwstr>
  </property>
</Properties>
</file>